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90" w:rsidRDefault="00251790" w:rsidP="00627E94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Metode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Takrir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Muroja’ah</w:t>
      </w:r>
      <w:proofErr w:type="spellEnd"/>
    </w:p>
    <w:p w:rsidR="00627E94" w:rsidRPr="00627E94" w:rsidRDefault="00627E94" w:rsidP="00627E94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Mengulang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hafalan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atau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biasa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dikenal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dengan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muroja’ah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atau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takrir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adalah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aktivitas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yang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wajib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dilakukan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oleh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seorang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penghafal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Al-Qur’an.</w:t>
      </w:r>
      <w:proofErr w:type="gram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Ada </w:t>
      </w:r>
      <w:proofErr w:type="spellStart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>banyak</w:t>
      </w:r>
      <w:proofErr w:type="spellEnd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>metode</w:t>
      </w:r>
      <w:proofErr w:type="spellEnd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>untuk</w:t>
      </w:r>
      <w:proofErr w:type="spellEnd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>mengulang</w:t>
      </w:r>
      <w:proofErr w:type="spellEnd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>hafalan</w:t>
      </w:r>
      <w:proofErr w:type="spellEnd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>tersebut</w:t>
      </w:r>
      <w:proofErr w:type="spellEnd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Di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antara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251790" w:rsidRPr="00251790">
        <w:rPr>
          <w:rFonts w:ascii="Arial" w:eastAsia="Times New Roman" w:hAnsi="Arial" w:cs="Arial"/>
          <w:color w:val="000000"/>
          <w:sz w:val="27"/>
          <w:szCs w:val="27"/>
        </w:rPr>
        <w:t>metode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tersebut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251790">
        <w:rPr>
          <w:rFonts w:ascii="Arial" w:eastAsia="Times New Roman" w:hAnsi="Arial" w:cs="Arial"/>
          <w:color w:val="000000"/>
          <w:sz w:val="27"/>
          <w:szCs w:val="27"/>
        </w:rPr>
        <w:t>ialah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:</w:t>
      </w:r>
      <w:proofErr w:type="gramEnd"/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Membagi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menjadi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lima</w:t>
      </w:r>
      <w:proofErr w:type="gram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Artinya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mengkhatamkan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tiap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lima</w:t>
      </w:r>
      <w:proofErr w:type="gram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. Orang-orang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mengatakan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, “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Siapa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menghafal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seperlima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(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setiap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)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ia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tidak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lupa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”</w:t>
      </w:r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Membagi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menjadi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tujuh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Artinya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mengkhatamkan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setiap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tujuh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Mengkhatamkan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selama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sepuluh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Mengkhususkan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mengulangi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Yakni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mengkhususkan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satu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tertentu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mengulang-ulanginya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selama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satu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minggu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serta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terus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melakukan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muraja’ah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hafalan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secara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umum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Mengkhatamkan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setiap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bulan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tergolong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orang-orang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malas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Lebih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baik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no. 5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adalah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melakukan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dua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model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pengkhataman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251790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2517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Pertama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dengan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cara</w:t>
      </w:r>
      <w:proofErr w:type="spellEnd"/>
      <w:proofErr w:type="gram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no. 5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yakni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mengkhatamkan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tiap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bulan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 Dan</w:t>
      </w:r>
      <w:r w:rsidRPr="00251790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2517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kedua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mengkhatamkan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untuk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memperbaiki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hafalan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yakni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seperti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cara</w:t>
      </w:r>
      <w:proofErr w:type="spellEnd"/>
      <w:proofErr w:type="gram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no. 4,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dengan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memfokuskan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pada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juz-juz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tertentu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Melangsungkan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proses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hafalan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yang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baru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Mengkhatamkan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dalam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shalat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baik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shalat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malam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atau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lainnya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627E94" w:rsidRPr="00627E94" w:rsidRDefault="00627E94" w:rsidP="00627E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Atau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pertama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-tama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mengkonsentrasikan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pada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lima</w:t>
      </w:r>
      <w:proofErr w:type="gram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mengulang-ulanginya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di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waktu-waktu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tertentu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Misalnya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setelah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shalat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Subuh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melakukan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muraja’ah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hafalan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1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sampai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surat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An-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Nisa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’, di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mana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selama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waktu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ini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yang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dibaca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juz-juz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ini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Lalu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setelah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Maghrib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26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sampai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30,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tidak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di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waktu-waktu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yang lain.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Ini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sekedar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contoh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Aku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harap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subtansinya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dapat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ditangkap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lalu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engkau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akan</w:t>
      </w:r>
      <w:proofErr w:type="spellEnd"/>
      <w:proofErr w:type="gram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menciptakan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cara-cara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lain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berdasarkan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pengalaman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Semoga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Allah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mengokohkan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dalam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hatimu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menjadikanmu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di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antara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ahli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orang-orang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khusus-Nya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:rsidR="00627E94" w:rsidRPr="00627E94" w:rsidRDefault="00627E94" w:rsidP="00627E94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Pedoman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muraja’ah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berikut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ini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diperuntukan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bagi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orang yang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belum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khatam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Al-Quran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atau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ingin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menghafal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juz-juz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tertentu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:rsidR="00627E94" w:rsidRPr="00627E94" w:rsidRDefault="00627E94" w:rsidP="00627E9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Bila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hafalanmu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sebanyak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1-10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engkau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wajib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membaca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ulang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semuanya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dalam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waktu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satu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minggu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Bagilah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sesuai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seleramu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tapi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setiap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harus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mengulang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satu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sete</w:t>
      </w:r>
      <w:bookmarkStart w:id="0" w:name="_GoBack"/>
      <w:bookmarkEnd w:id="0"/>
      <w:r w:rsidRPr="00627E94">
        <w:rPr>
          <w:rFonts w:ascii="Arial" w:eastAsia="Times New Roman" w:hAnsi="Arial" w:cs="Arial"/>
          <w:color w:val="000000"/>
          <w:sz w:val="27"/>
          <w:szCs w:val="27"/>
        </w:rPr>
        <w:t>ngah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atau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dua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Jika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10-15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wajib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dibaca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ulang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semuanya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dalam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waktu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dua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minggu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Jika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15-20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wajib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dibaca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ualng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semuanya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dalam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waktu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tiga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minggu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Jika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20-30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juz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wajib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dibaca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ulang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semuanya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setiap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bulan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627E94" w:rsidRPr="00627E94" w:rsidRDefault="00627E94" w:rsidP="00627E94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27E94">
        <w:rPr>
          <w:rFonts w:ascii="Arial" w:eastAsia="Times New Roman" w:hAnsi="Arial" w:cs="Arial"/>
          <w:color w:val="000000"/>
          <w:sz w:val="27"/>
          <w:szCs w:val="27"/>
        </w:rPr>
        <w:t>—</w:t>
      </w:r>
    </w:p>
    <w:p w:rsidR="00627E94" w:rsidRPr="00627E94" w:rsidRDefault="00627E94" w:rsidP="00627E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lastRenderedPageBreak/>
        <w:t>Diambil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dari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buku</w:t>
      </w:r>
      <w:proofErr w:type="spellEnd"/>
      <w:r w:rsidRPr="00251790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Sebulan</w:t>
      </w:r>
      <w:proofErr w:type="spellEnd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Hafal</w:t>
      </w:r>
      <w:proofErr w:type="spellEnd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 Al Quran</w:t>
      </w:r>
      <w:r w:rsidRPr="00251790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27E94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Judul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asli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Pr="00251790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Kaifa</w:t>
      </w:r>
      <w:proofErr w:type="spellEnd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Tahfazhul</w:t>
      </w:r>
      <w:proofErr w:type="spellEnd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Qur’anal</w:t>
      </w:r>
      <w:proofErr w:type="spellEnd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Karim</w:t>
      </w:r>
      <w:proofErr w:type="spellEnd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 fi </w:t>
      </w:r>
      <w:proofErr w:type="spellStart"/>
      <w:r w:rsidRPr="00251790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Syahr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), Ir.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Amjad</w:t>
      </w:r>
      <w:proofErr w:type="spellEnd"/>
      <w:r w:rsidRPr="00627E94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27E94">
        <w:rPr>
          <w:rFonts w:ascii="Arial" w:eastAsia="Times New Roman" w:hAnsi="Arial" w:cs="Arial"/>
          <w:color w:val="000000"/>
          <w:sz w:val="27"/>
          <w:szCs w:val="27"/>
        </w:rPr>
        <w:t>Qasim</w:t>
      </w:r>
      <w:proofErr w:type="spellEnd"/>
    </w:p>
    <w:p w:rsidR="00482442" w:rsidRPr="00251790" w:rsidRDefault="00627E94" w:rsidP="00627E94">
      <w:pPr>
        <w:rPr>
          <w:rFonts w:ascii="Arial" w:hAnsi="Arial" w:cs="Arial"/>
        </w:rPr>
      </w:pPr>
      <w:r w:rsidRPr="0025179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br/>
      </w:r>
      <w:r w:rsidRPr="0025179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br/>
        <w:t>Read more </w:t>
      </w:r>
      <w:hyperlink r:id="rId6" w:history="1">
        <w:r w:rsidRPr="00251790">
          <w:rPr>
            <w:rFonts w:ascii="Arial" w:eastAsia="Times New Roman" w:hAnsi="Arial" w:cs="Arial"/>
            <w:color w:val="19A2DE"/>
            <w:sz w:val="27"/>
            <w:szCs w:val="27"/>
            <w:u w:val="single"/>
            <w:bdr w:val="none" w:sz="0" w:space="0" w:color="auto" w:frame="1"/>
          </w:rPr>
          <w:t>http://wanitasalihah.com/metode-murajaah-hafalan-al-quran/</w:t>
        </w:r>
      </w:hyperlink>
    </w:p>
    <w:sectPr w:rsidR="00482442" w:rsidRPr="0025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ED9"/>
    <w:multiLevelType w:val="multilevel"/>
    <w:tmpl w:val="A09C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C541F"/>
    <w:multiLevelType w:val="multilevel"/>
    <w:tmpl w:val="D75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7A"/>
    <w:rsid w:val="00251790"/>
    <w:rsid w:val="002C76AC"/>
    <w:rsid w:val="00482442"/>
    <w:rsid w:val="00627E94"/>
    <w:rsid w:val="00A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7E94"/>
  </w:style>
  <w:style w:type="character" w:styleId="Emphasis">
    <w:name w:val="Emphasis"/>
    <w:basedOn w:val="DefaultParagraphFont"/>
    <w:uiPriority w:val="20"/>
    <w:qFormat/>
    <w:rsid w:val="00627E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7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7E94"/>
  </w:style>
  <w:style w:type="character" w:styleId="Emphasis">
    <w:name w:val="Emphasis"/>
    <w:basedOn w:val="DefaultParagraphFont"/>
    <w:uiPriority w:val="20"/>
    <w:qFormat/>
    <w:rsid w:val="00627E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nitasalihah.com/metode-murajaah-hafalan-al-qur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2017-06-06T05:10:00Z</dcterms:created>
  <dcterms:modified xsi:type="dcterms:W3CDTF">2017-06-06T07:48:00Z</dcterms:modified>
</cp:coreProperties>
</file>